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EB57" w14:textId="77777777" w:rsidR="00AB44C5" w:rsidRDefault="00000000">
      <w:pPr>
        <w:spacing w:after="152"/>
        <w:ind w:left="7740" w:right="-67"/>
      </w:pPr>
      <w:r>
        <w:rPr>
          <w:noProof/>
        </w:rPr>
        <w:drawing>
          <wp:inline distT="0" distB="0" distL="0" distR="0" wp14:anchorId="63BB6068" wp14:editId="266E6161">
            <wp:extent cx="1914652" cy="678199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4652" cy="678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9515B" w14:textId="77777777" w:rsidR="00AB44C5" w:rsidRDefault="00000000">
      <w:pPr>
        <w:spacing w:after="0"/>
        <w:ind w:left="123" w:hanging="10"/>
        <w:jc w:val="center"/>
      </w:pPr>
      <w:r>
        <w:rPr>
          <w:b/>
          <w:sz w:val="24"/>
        </w:rPr>
        <w:t xml:space="preserve">EXHIBIT 8 </w:t>
      </w:r>
    </w:p>
    <w:p w14:paraId="44F2E75A" w14:textId="77777777" w:rsidR="00AB44C5" w:rsidRDefault="00000000">
      <w:pPr>
        <w:spacing w:after="226"/>
        <w:ind w:left="123" w:right="1" w:hanging="10"/>
        <w:jc w:val="center"/>
      </w:pPr>
      <w:r>
        <w:rPr>
          <w:b/>
          <w:sz w:val="24"/>
        </w:rPr>
        <w:t>MC-PACE PROJECT COMPLETION CERTIFICATION</w:t>
      </w:r>
    </w:p>
    <w:p w14:paraId="35A232A0" w14:textId="77777777" w:rsidR="00AB44C5" w:rsidRDefault="00000000">
      <w:pPr>
        <w:spacing w:after="517" w:line="249" w:lineRule="auto"/>
        <w:ind w:left="-15" w:firstLine="720"/>
      </w:pPr>
      <w:r>
        <w:t xml:space="preserve">[PROPERTY OWNER NAME] (the “Property Owner”) hereby certifies that the Project, as such term is defined in the financing agreement entered into by and between the Property Owner and [CAPITAL PROVIDER NAME] (“Capital Provider”) dated [ENTER DATE]  (the “Financing Agreement”) has been completed at [ENTER ADDRESS] (the “Property”) in strict compliance with the requirements of the Financing Agreement and the contract entered into by and between the Property Owner and  [CONTRACTOR NAME] (the “Contractor”) (the “Construction Contract”). </w:t>
      </w:r>
    </w:p>
    <w:p w14:paraId="2A7CF02E" w14:textId="77777777" w:rsidR="00AB44C5" w:rsidRDefault="00000000">
      <w:pPr>
        <w:spacing w:after="331"/>
      </w:pPr>
      <w:r>
        <w:rPr>
          <w:b/>
          <w:sz w:val="21"/>
        </w:rPr>
        <w:t>WE HEREBY CERTIFY</w:t>
      </w:r>
      <w:r>
        <w:rPr>
          <w:sz w:val="21"/>
        </w:rPr>
        <w:t>:</w:t>
      </w:r>
      <w:r>
        <w:rPr>
          <w:b/>
          <w:sz w:val="21"/>
        </w:rPr>
        <w:t xml:space="preserve"> </w:t>
      </w:r>
    </w:p>
    <w:p w14:paraId="1616D633" w14:textId="77777777" w:rsidR="00AB44C5" w:rsidRDefault="00000000">
      <w:pPr>
        <w:numPr>
          <w:ilvl w:val="0"/>
          <w:numId w:val="1"/>
        </w:numPr>
        <w:spacing w:after="135" w:line="238" w:lineRule="auto"/>
        <w:ind w:right="60" w:hanging="360"/>
        <w:jc w:val="both"/>
      </w:pPr>
      <w:r>
        <w:rPr>
          <w:sz w:val="21"/>
        </w:rPr>
        <w:t xml:space="preserve">The Contractor has completed the work in accordance with the terms of the Construction Contract that we have </w:t>
      </w:r>
      <w:proofErr w:type="gramStart"/>
      <w:r>
        <w:rPr>
          <w:sz w:val="21"/>
        </w:rPr>
        <w:t>entered into</w:t>
      </w:r>
      <w:proofErr w:type="gramEnd"/>
      <w:r>
        <w:rPr>
          <w:sz w:val="21"/>
        </w:rPr>
        <w:t xml:space="preserve"> and executed.</w:t>
      </w:r>
    </w:p>
    <w:p w14:paraId="052432EE" w14:textId="77777777" w:rsidR="00AB44C5" w:rsidRDefault="00000000">
      <w:pPr>
        <w:numPr>
          <w:ilvl w:val="0"/>
          <w:numId w:val="1"/>
        </w:numPr>
        <w:spacing w:after="135" w:line="238" w:lineRule="auto"/>
        <w:ind w:right="60" w:hanging="360"/>
        <w:jc w:val="both"/>
      </w:pPr>
      <w:r>
        <w:rPr>
          <w:sz w:val="21"/>
        </w:rPr>
        <w:t>The expected performance of measures implemented is “as good as or better than” measures initially communicated to the Program Manager via the C-PACE Project Application, and upon which the determination of eligibility was based.</w:t>
      </w:r>
    </w:p>
    <w:p w14:paraId="58C2841D" w14:textId="77777777" w:rsidR="00AB44C5" w:rsidRDefault="00000000">
      <w:pPr>
        <w:numPr>
          <w:ilvl w:val="0"/>
          <w:numId w:val="1"/>
        </w:numPr>
        <w:spacing w:after="655" w:line="238" w:lineRule="auto"/>
        <w:ind w:right="60" w:hanging="360"/>
        <w:jc w:val="both"/>
      </w:pPr>
      <w:r>
        <w:rPr>
          <w:sz w:val="21"/>
        </w:rPr>
        <w:t>We have complied with, and will continue to comply with, all applicable statutes, regulations, and legislation in connection with the property and construction of the Project.</w:t>
      </w:r>
    </w:p>
    <w:p w14:paraId="39533A75" w14:textId="77777777" w:rsidR="00AB44C5" w:rsidRDefault="00000000">
      <w:pPr>
        <w:spacing w:after="31" w:line="249" w:lineRule="auto"/>
        <w:ind w:left="-5" w:hanging="10"/>
      </w:pPr>
      <w:r>
        <w:t xml:space="preserve">By signing below, we agree </w:t>
      </w:r>
      <w:proofErr w:type="gramStart"/>
      <w:r>
        <w:t>to</w:t>
      </w:r>
      <w:proofErr w:type="gramEnd"/>
      <w:r>
        <w:t xml:space="preserve"> each of the above statements. </w:t>
      </w:r>
    </w:p>
    <w:tbl>
      <w:tblPr>
        <w:tblStyle w:val="TableGrid"/>
        <w:tblW w:w="8773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018"/>
      </w:tblGrid>
      <w:tr w:rsidR="00AB44C5" w14:paraId="695BF854" w14:textId="77777777">
        <w:trPr>
          <w:trHeight w:val="1836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8F65FE3" w14:textId="77777777" w:rsidR="00AB44C5" w:rsidRDefault="00000000">
            <w:pPr>
              <w:spacing w:after="247"/>
            </w:pPr>
            <w:r>
              <w:rPr>
                <w:b/>
              </w:rPr>
              <w:t xml:space="preserve">[PROPERTY OWNER] </w:t>
            </w:r>
          </w:p>
          <w:p w14:paraId="2EC968F3" w14:textId="77777777" w:rsidR="00AB44C5" w:rsidRDefault="00000000">
            <w:pPr>
              <w:spacing w:after="244"/>
            </w:pPr>
            <w:r>
              <w:t xml:space="preserve">Signature:    __________________________ </w:t>
            </w:r>
          </w:p>
          <w:p w14:paraId="7FCBF1D0" w14:textId="77777777" w:rsidR="00AB44C5" w:rsidRDefault="00000000">
            <w:pPr>
              <w:spacing w:after="247"/>
            </w:pPr>
            <w:r>
              <w:t>Name</w:t>
            </w:r>
            <w:proofErr w:type="gramStart"/>
            <w:r>
              <w:t xml:space="preserve">:    </w:t>
            </w:r>
            <w:proofErr w:type="gramEnd"/>
            <w:r>
              <w:t xml:space="preserve">_____________________________ </w:t>
            </w:r>
          </w:p>
          <w:p w14:paraId="4E08B9F7" w14:textId="77777777" w:rsidR="00AB44C5" w:rsidRDefault="00000000">
            <w:pPr>
              <w:spacing w:after="0"/>
            </w:pPr>
            <w:r>
              <w:t xml:space="preserve">Title:    ______________________________ 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</w:tcPr>
          <w:p w14:paraId="3FD306E2" w14:textId="77777777" w:rsidR="00AB44C5" w:rsidRDefault="00000000">
            <w:pPr>
              <w:spacing w:after="247"/>
            </w:pPr>
            <w:r>
              <w:rPr>
                <w:b/>
              </w:rPr>
              <w:t xml:space="preserve">[CONTRACTOR] </w:t>
            </w:r>
          </w:p>
          <w:p w14:paraId="1DBBD0E3" w14:textId="77777777" w:rsidR="00AB44C5" w:rsidRDefault="00000000">
            <w:pPr>
              <w:spacing w:after="244"/>
              <w:jc w:val="both"/>
            </w:pPr>
            <w:r>
              <w:t xml:space="preserve">Signature:    __________________________ </w:t>
            </w:r>
          </w:p>
          <w:p w14:paraId="49496490" w14:textId="77777777" w:rsidR="00AB44C5" w:rsidRDefault="00000000">
            <w:pPr>
              <w:spacing w:after="247"/>
              <w:jc w:val="both"/>
            </w:pPr>
            <w:r>
              <w:t>Name</w:t>
            </w:r>
            <w:proofErr w:type="gramStart"/>
            <w:r>
              <w:t xml:space="preserve">:    </w:t>
            </w:r>
            <w:proofErr w:type="gramEnd"/>
            <w:r>
              <w:t xml:space="preserve">_____________________________ </w:t>
            </w:r>
          </w:p>
          <w:p w14:paraId="1FA3C8D3" w14:textId="77777777" w:rsidR="00AB44C5" w:rsidRDefault="00000000">
            <w:pPr>
              <w:spacing w:after="0"/>
              <w:jc w:val="both"/>
            </w:pPr>
            <w:r>
              <w:t xml:space="preserve">Title:    ______________________________ </w:t>
            </w:r>
          </w:p>
        </w:tc>
      </w:tr>
    </w:tbl>
    <w:p w14:paraId="085298C5" w14:textId="77777777" w:rsidR="00AB44C5" w:rsidRDefault="00000000">
      <w:pPr>
        <w:pStyle w:val="Heading1"/>
      </w:pPr>
      <w:r>
        <w:t>VIII-1</w:t>
      </w:r>
    </w:p>
    <w:sectPr w:rsidR="00AB44C5">
      <w:pgSz w:w="12240" w:h="15840"/>
      <w:pgMar w:top="720" w:right="83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808FB"/>
    <w:multiLevelType w:val="hybridMultilevel"/>
    <w:tmpl w:val="84F2C9EA"/>
    <w:lvl w:ilvl="0" w:tplc="A7E6BB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42189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A693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C0E7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FA98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4867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085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84C6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AA7C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075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C5"/>
    <w:rsid w:val="00717C35"/>
    <w:rsid w:val="00AB44C5"/>
    <w:rsid w:val="00B0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6AB3"/>
  <w15:docId w15:val="{12E4C07C-9396-489C-984A-C062C69B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608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CE2F192E446F42AD7E0F71EF32EB9A" ma:contentTypeVersion="15" ma:contentTypeDescription="Create a new document." ma:contentTypeScope="" ma:versionID="0e181cfad2828592532d5f03f5c44963">
  <xsd:schema xmlns:xsd="http://www.w3.org/2001/XMLSchema" xmlns:xs="http://www.w3.org/2001/XMLSchema" xmlns:p="http://schemas.microsoft.com/office/2006/metadata/properties" xmlns:ns2="f5efcb1a-2e6a-4784-99e4-4544a748a3f4" xmlns:ns3="6b17ddd0-9baf-4090-8b2c-a9b799358083" targetNamespace="http://schemas.microsoft.com/office/2006/metadata/properties" ma:root="true" ma:fieldsID="0c789f163c7c64327caa2a5ef2a0d9ec" ns2:_="" ns3:_="">
    <xsd:import namespace="f5efcb1a-2e6a-4784-99e4-4544a748a3f4"/>
    <xsd:import namespace="6b17ddd0-9baf-4090-8b2c-a9b799358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fcb1a-2e6a-4784-99e4-4544a748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a8be21-5af9-4b98-a6a1-43521efa39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7ddd0-9baf-4090-8b2c-a9b7993580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0ca93ae-8f04-45ee-8236-50e1c0bb89c8}" ma:internalName="TaxCatchAll" ma:showField="CatchAllData" ma:web="6b17ddd0-9baf-4090-8b2c-a9b799358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7ddd0-9baf-4090-8b2c-a9b799358083" xsi:nil="true"/>
    <lcf76f155ced4ddcb4097134ff3c332f xmlns="f5efcb1a-2e6a-4784-99e4-4544a748a3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B5D59-1CDE-475C-9E0D-7E5A11B847F0}"/>
</file>

<file path=customXml/itemProps2.xml><?xml version="1.0" encoding="utf-8"?>
<ds:datastoreItem xmlns:ds="http://schemas.openxmlformats.org/officeDocument/2006/customXml" ds:itemID="{97762728-C17F-45DD-A78E-BB36C19DCC0A}"/>
</file>

<file path=customXml/itemProps3.xml><?xml version="1.0" encoding="utf-8"?>
<ds:datastoreItem xmlns:ds="http://schemas.openxmlformats.org/officeDocument/2006/customXml" ds:itemID="{3FD4E86A-6D72-4787-B4BB-D9BB6284C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Morel</dc:creator>
  <cp:keywords/>
  <cp:lastModifiedBy>Mervin Mancia</cp:lastModifiedBy>
  <cp:revision>2</cp:revision>
  <dcterms:created xsi:type="dcterms:W3CDTF">2025-10-20T12:33:00Z</dcterms:created>
  <dcterms:modified xsi:type="dcterms:W3CDTF">2025-10-20T12:33:00Z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0x0101005CCE2F192E446F42AD7E0F71EF32EB9A</vt:lpwstr>
  </property>
</Properties>
</file>